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67915A79" w:rsidR="00201690" w:rsidRPr="000C42E4" w:rsidRDefault="000C42E4" w:rsidP="00201690">
      <w:pPr>
        <w:tabs>
          <w:tab w:val="left" w:pos="3795"/>
        </w:tabs>
        <w:rPr>
          <w:rFonts w:ascii="Arial" w:hAnsi="Arial" w:cs="Arial"/>
          <w:u w:val="single"/>
        </w:rPr>
      </w:pPr>
      <w:r w:rsidRPr="000C42E4">
        <w:rPr>
          <w:rFonts w:ascii="Arial" w:hAnsi="Arial" w:cs="Arial"/>
          <w:u w:val="single"/>
        </w:rPr>
        <w:t>Příloha č. 1 – Krycí list včetně četného prohlášení</w:t>
      </w:r>
    </w:p>
    <w:p w14:paraId="4E48D32F" w14:textId="77777777" w:rsidR="000C42E4" w:rsidRDefault="000C42E4" w:rsidP="00201690">
      <w:pPr>
        <w:tabs>
          <w:tab w:val="left" w:pos="3795"/>
        </w:tabs>
        <w:rPr>
          <w:rFonts w:ascii="Arial" w:hAnsi="Arial" w:cs="Arial"/>
        </w:rPr>
      </w:pPr>
    </w:p>
    <w:p w14:paraId="09380CC5" w14:textId="6E7F8762" w:rsidR="002F447F" w:rsidRPr="002F447F" w:rsidRDefault="000C42E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0C42E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MR38_2025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aktivních síťových prvků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57B3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C42E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57B3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C42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C42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57B3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57B3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C42E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57B3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C42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C42E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57B3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C42E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0C42E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C42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C42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C42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C42E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7445FD36" w:rsidR="00201690" w:rsidRDefault="000C42E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C10028B" w14:textId="4D3E6723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6E077EFB" w14:textId="309F5826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6C05721C" w14:textId="27F780E1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5D17F002" w14:textId="7A5F665F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38E74F10" w14:textId="1CD0D8BB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13172F17" w14:textId="7B763ED2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02550AB5" w14:textId="13888485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77508FB9" w14:textId="68A69FE5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5B50FF6A" w14:textId="4D635C93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77E34FC9" w14:textId="6678D0CC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43EF08D6" w14:textId="4432D4B5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6D16EADC" w14:textId="233CE239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71BF788D" w14:textId="59809CE0" w:rsidR="000C42E4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0C744532" w14:textId="77777777" w:rsidR="000C42E4" w:rsidRDefault="000C42E4" w:rsidP="009B115C">
      <w:pPr>
        <w:tabs>
          <w:tab w:val="num" w:pos="180"/>
        </w:tabs>
        <w:rPr>
          <w:rFonts w:ascii="Arial" w:hAnsi="Arial" w:cs="Arial"/>
          <w:b/>
          <w:sz w:val="20"/>
          <w:szCs w:val="20"/>
          <w:lang w:eastAsia="en-US"/>
        </w:rPr>
      </w:pPr>
    </w:p>
    <w:p w14:paraId="0FA9057D" w14:textId="1154C777" w:rsidR="000C42E4" w:rsidRDefault="000C42E4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ČESTNÉ PROHLÁŠENÍ</w:t>
      </w:r>
    </w:p>
    <w:p w14:paraId="0DFEF773" w14:textId="77777777" w:rsidR="00536FA7" w:rsidRPr="001D6A5B" w:rsidRDefault="00536FA7" w:rsidP="00536FA7">
      <w:pPr>
        <w:jc w:val="center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0967B678" w14:textId="77777777" w:rsidR="00536FA7" w:rsidRDefault="00536FA7" w:rsidP="00536FA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ACFDC34" w14:textId="77777777" w:rsidR="00536FA7" w:rsidRPr="00463B66" w:rsidRDefault="00536FA7" w:rsidP="00536FA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33FA316" w14:textId="77777777" w:rsidR="00536FA7" w:rsidRPr="00B17289" w:rsidRDefault="00536FA7" w:rsidP="00536FA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B6067EB" w14:textId="77777777" w:rsidR="00536FA7" w:rsidRPr="00DA4A1F" w:rsidRDefault="00536FA7" w:rsidP="00536FA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7F95E9" w14:textId="77777777" w:rsidR="00536FA7" w:rsidRPr="00B17289" w:rsidRDefault="00536FA7" w:rsidP="00536FA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05A6E916" w14:textId="77777777" w:rsidR="00536FA7" w:rsidRPr="00DA4A1F" w:rsidRDefault="00536FA7" w:rsidP="00536FA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F489182" w14:textId="77777777" w:rsidR="00536FA7" w:rsidRPr="00B17289" w:rsidRDefault="00536FA7" w:rsidP="00536FA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4E0321FC" w14:textId="77777777" w:rsidR="00536FA7" w:rsidRDefault="00536FA7" w:rsidP="00536FA7">
      <w:pPr>
        <w:pStyle w:val="Odstavecseseznamem"/>
        <w:rPr>
          <w:rFonts w:ascii="Arial" w:hAnsi="Arial" w:cs="Arial"/>
          <w:sz w:val="20"/>
          <w:szCs w:val="20"/>
        </w:rPr>
      </w:pPr>
    </w:p>
    <w:p w14:paraId="693BA0D4" w14:textId="77777777" w:rsidR="00536FA7" w:rsidRDefault="00536FA7" w:rsidP="00536FA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C74CE02" w14:textId="53B14E0E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540C46AD" w14:textId="76004D1C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49B2B74" w14:textId="4FDEB36B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D95E524" w14:textId="6A8464AD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74172F70" w14:textId="3883DFC9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362D04DA" w14:textId="781FE912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7B3D5B7C" w14:textId="7BEB9F4D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194B4589" w14:textId="77B75648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4F760D3A" w14:textId="7EE65AAF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6631EC00" w14:textId="2437A2BB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56A948A" w14:textId="64D112E0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43CE03AD" w14:textId="516FD7B1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4AB284F5" w14:textId="3DA374CF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42C4FFD1" w14:textId="1C6EB8EA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5EB8A8FF" w14:textId="77777777" w:rsidR="009B115C" w:rsidRDefault="009B115C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664886E" w14:textId="79D2A213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0A0A2FF" w14:textId="4D99E049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33E2D95" w14:textId="23677789" w:rsidR="00536FA7" w:rsidRDefault="00536FA7" w:rsidP="000C42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  <w:u w:val="single"/>
        </w:rPr>
        <w:lastRenderedPageBreak/>
        <w:t>TECHNICKÁ KVALIFIKACE – SEZNAM REFERENČNÍCH ZAKÁZEK:</w:t>
      </w:r>
    </w:p>
    <w:p w14:paraId="638F4EDA" w14:textId="5ADA9C3F" w:rsidR="000C42E4" w:rsidRDefault="000C42E4" w:rsidP="000C42E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Čestně prohlašujeme, že dodavatel splňuje technickou kvalifikace dle části 6 Výzvy tím, že dokládá:</w:t>
      </w:r>
    </w:p>
    <w:p w14:paraId="0BD0EA2C" w14:textId="77777777" w:rsidR="000C42E4" w:rsidRDefault="000C42E4" w:rsidP="000C42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  <w:u w:val="single"/>
        </w:rPr>
        <w:t>Seznam významných dodávek</w:t>
      </w:r>
      <w:r>
        <w:rPr>
          <w:rFonts w:ascii="Arial" w:hAnsi="Arial" w:cs="Arial"/>
          <w:sz w:val="20"/>
          <w:szCs w:val="20"/>
        </w:rPr>
        <w:t xml:space="preserve"> poskytnutých za posledních 3 roky před zahájením výběrového řízení včetně uvedení ceny a doby jejich poskytnutí a identifikace objednatele: </w:t>
      </w:r>
    </w:p>
    <w:p w14:paraId="68B45FD1" w14:textId="77777777" w:rsidR="000C42E4" w:rsidRDefault="000C42E4" w:rsidP="000C42E4">
      <w:pPr>
        <w:jc w:val="both"/>
        <w:rPr>
          <w:rFonts w:ascii="Arial" w:hAnsi="Arial" w:cs="Arial"/>
          <w:sz w:val="20"/>
          <w:szCs w:val="20"/>
        </w:rPr>
      </w:pPr>
    </w:p>
    <w:p w14:paraId="6ACCB9DA" w14:textId="1B8D4059" w:rsidR="000C42E4" w:rsidRDefault="000C42E4" w:rsidP="000C42E4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v posledních 3 letech realizoval alespoň </w:t>
      </w:r>
      <w:r>
        <w:rPr>
          <w:rFonts w:ascii="Arial" w:hAnsi="Arial" w:cs="Arial"/>
          <w:b/>
          <w:sz w:val="20"/>
          <w:szCs w:val="20"/>
        </w:rPr>
        <w:t xml:space="preserve">2 obdobné </w:t>
      </w:r>
      <w:r>
        <w:rPr>
          <w:rFonts w:ascii="Arial" w:hAnsi="Arial" w:cs="Arial"/>
          <w:sz w:val="20"/>
          <w:szCs w:val="20"/>
        </w:rPr>
        <w:t>zakázky</w:t>
      </w:r>
      <w:r w:rsidR="002F600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Každá taková zakázka musí dosahovat hodnoty alespoň </w:t>
      </w:r>
      <w:r>
        <w:rPr>
          <w:rFonts w:ascii="Arial" w:hAnsi="Arial" w:cs="Arial"/>
          <w:b/>
          <w:sz w:val="20"/>
          <w:szCs w:val="20"/>
        </w:rPr>
        <w:t>600.000,- Kč</w:t>
      </w:r>
      <w:r>
        <w:rPr>
          <w:rFonts w:ascii="Arial" w:hAnsi="Arial" w:cs="Arial"/>
          <w:sz w:val="20"/>
          <w:szCs w:val="20"/>
        </w:rPr>
        <w:t xml:space="preserve"> (slovy: šest set tisíc korun českých) bez DPH. </w:t>
      </w:r>
    </w:p>
    <w:p w14:paraId="58906233" w14:textId="7521A288" w:rsidR="002F600A" w:rsidRPr="002F600A" w:rsidRDefault="002F600A" w:rsidP="002F600A">
      <w:pPr>
        <w:ind w:left="708"/>
        <w:jc w:val="both"/>
        <w:rPr>
          <w:rFonts w:ascii="Arial" w:hAnsi="Arial" w:cs="Arial"/>
          <w:sz w:val="20"/>
          <w:szCs w:val="20"/>
        </w:rPr>
      </w:pPr>
      <w:r w:rsidRPr="002F600A">
        <w:rPr>
          <w:rFonts w:ascii="Arial" w:hAnsi="Arial" w:cs="Arial"/>
          <w:sz w:val="20"/>
          <w:szCs w:val="20"/>
        </w:rPr>
        <w:t>Obdobný druh služeb je specifikován jako</w:t>
      </w:r>
      <w:r w:rsidRPr="002F600A">
        <w:rPr>
          <w:rFonts w:ascii="Arial" w:hAnsi="Arial" w:cs="Arial"/>
          <w:b/>
          <w:sz w:val="20"/>
          <w:szCs w:val="20"/>
        </w:rPr>
        <w:t xml:space="preserve"> podpora zařízení Cisco v režimu 8x5 pro zákazníka s instalovanou bází v rozsahu min. 100 provozovaných zařízení.</w:t>
      </w:r>
      <w:r w:rsidRPr="002F600A">
        <w:rPr>
          <w:rFonts w:ascii="Arial" w:hAnsi="Arial" w:cs="Arial"/>
          <w:sz w:val="20"/>
          <w:szCs w:val="20"/>
        </w:rPr>
        <w:t xml:space="preserve"> </w:t>
      </w:r>
    </w:p>
    <w:p w14:paraId="4B02D3BC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681B0BB" w14:textId="77777777" w:rsidR="000C42E4" w:rsidRDefault="000C42E4" w:rsidP="000C42E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14:paraId="7865E32D" w14:textId="77777777" w:rsidR="000C42E4" w:rsidRDefault="000C42E4" w:rsidP="000C42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42E4" w14:paraId="18E6FEEF" w14:textId="77777777" w:rsidTr="000C42E4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2F1A" w14:textId="10F36F47" w:rsidR="000C42E4" w:rsidRDefault="000C4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bookmarkStart w:id="1" w:name="_GoBack"/>
            <w:r w:rsidR="009B115C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FF17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5EA52C0C" w14:textId="77777777" w:rsidTr="000C42E4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C7C0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020B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191EE77A" w14:textId="77777777" w:rsidTr="000C42E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B037" w14:textId="037BDB06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9B115C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D804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656FEFE7" w14:textId="77777777" w:rsidTr="000C42E4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E004" w14:textId="0D66C38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9B115C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CD7C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40117483" w14:textId="77777777" w:rsidTr="000C42E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5374" w14:textId="77777777" w:rsidR="000C42E4" w:rsidRDefault="000C42E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3726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389FBE3" w14:textId="77777777" w:rsidR="000C42E4" w:rsidRPr="00EA4F82" w:rsidRDefault="000C42E4" w:rsidP="00EA4F82">
      <w:pPr>
        <w:rPr>
          <w:rFonts w:ascii="Arial" w:hAnsi="Arial" w:cs="Arial"/>
          <w:sz w:val="20"/>
          <w:szCs w:val="20"/>
        </w:rPr>
      </w:pPr>
    </w:p>
    <w:p w14:paraId="56E6E6FA" w14:textId="77777777" w:rsidR="000C42E4" w:rsidRPr="00EA4F82" w:rsidRDefault="000C42E4" w:rsidP="00EA4F82">
      <w:pPr>
        <w:rPr>
          <w:rFonts w:ascii="Arial" w:hAnsi="Arial" w:cs="Arial"/>
          <w:sz w:val="20"/>
          <w:szCs w:val="20"/>
        </w:rPr>
      </w:pPr>
    </w:p>
    <w:p w14:paraId="7337F24A" w14:textId="77777777" w:rsidR="000C42E4" w:rsidRDefault="000C42E4" w:rsidP="000C42E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14:paraId="4456E92F" w14:textId="77777777" w:rsidR="000C42E4" w:rsidRDefault="000C42E4" w:rsidP="000C42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42E4" w14:paraId="75C38058" w14:textId="77777777" w:rsidTr="000C42E4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83EB" w14:textId="451C8A0B" w:rsidR="000C42E4" w:rsidRDefault="000C4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9B115C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B207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42C6921F" w14:textId="77777777" w:rsidTr="000C42E4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ACF2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BF38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48CD20C3" w14:textId="77777777" w:rsidTr="000C42E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93BD" w14:textId="4144DE04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9B115C">
              <w:rPr>
                <w:rFonts w:ascii="Arial" w:hAnsi="Arial" w:cs="Arial"/>
                <w:sz w:val="20"/>
                <w:szCs w:val="20"/>
              </w:rPr>
              <w:t>služb</w:t>
            </w:r>
            <w:r>
              <w:rPr>
                <w:rFonts w:ascii="Arial" w:hAnsi="Arial" w:cs="Arial"/>
                <w:sz w:val="20"/>
                <w:szCs w:val="20"/>
              </w:rPr>
              <w:t>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A9C2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2406E302" w14:textId="77777777" w:rsidTr="000C42E4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B5E8" w14:textId="2C4D4958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9B115C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34C9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6DD99AC7" w14:textId="77777777" w:rsidTr="000C42E4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767E" w14:textId="77777777" w:rsidR="000C42E4" w:rsidRDefault="000C42E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88CB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013A5A0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CC5C32B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9DD0C81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>b)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Seznam techniků,</w:t>
      </w:r>
      <w:r>
        <w:rPr>
          <w:rFonts w:ascii="Arial" w:hAnsi="Arial" w:cs="Arial"/>
          <w:sz w:val="20"/>
          <w:szCs w:val="20"/>
        </w:rPr>
        <w:t xml:space="preserve"> kteří se budou podílet na plnění veřejné zakázky:</w:t>
      </w:r>
    </w:p>
    <w:p w14:paraId="6035A06E" w14:textId="77777777" w:rsidR="000C42E4" w:rsidRDefault="000C42E4" w:rsidP="000C42E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 předložených dokumentů bude vyplývat, že má pro realizaci této veřejné zakázky k dispozici osoby s následující kvalifikací:</w:t>
      </w:r>
      <w:r>
        <w:rPr>
          <w:rFonts w:ascii="Arial" w:hAnsi="Arial" w:cs="Arial"/>
          <w:sz w:val="20"/>
          <w:szCs w:val="20"/>
        </w:rPr>
        <w:t xml:space="preserve"> alespoň </w:t>
      </w:r>
      <w:r>
        <w:rPr>
          <w:rFonts w:ascii="Arial" w:hAnsi="Arial" w:cs="Arial"/>
          <w:b/>
          <w:sz w:val="20"/>
          <w:szCs w:val="20"/>
        </w:rPr>
        <w:t>dva technické specialisty</w:t>
      </w:r>
      <w:r>
        <w:rPr>
          <w:rFonts w:ascii="Arial" w:hAnsi="Arial" w:cs="Arial"/>
          <w:sz w:val="20"/>
          <w:szCs w:val="20"/>
        </w:rPr>
        <w:t xml:space="preserve">, kteří mají </w:t>
      </w:r>
      <w:r>
        <w:rPr>
          <w:rFonts w:ascii="Arial" w:hAnsi="Arial" w:cs="Arial"/>
          <w:b/>
          <w:sz w:val="20"/>
          <w:szCs w:val="20"/>
        </w:rPr>
        <w:t>zkušenosti se správou a podporou aktivních síťových prvků značky Cisco na úrovni dosažitelné certifikace.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3554C7E" w14:textId="77777777" w:rsidR="000C42E4" w:rsidRDefault="000C42E4" w:rsidP="000C42E4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A646BEC" w14:textId="356EC893" w:rsidR="000C42E4" w:rsidRDefault="000C42E4" w:rsidP="000C42E4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Technik č. 1 (LAN </w:t>
      </w:r>
      <w:r w:rsidR="00EA4F82">
        <w:rPr>
          <w:rFonts w:ascii="Arial" w:hAnsi="Arial" w:cs="Arial"/>
          <w:b/>
          <w:sz w:val="20"/>
          <w:szCs w:val="20"/>
        </w:rPr>
        <w:t xml:space="preserve">technický </w:t>
      </w:r>
      <w:r>
        <w:rPr>
          <w:rFonts w:ascii="Arial" w:hAnsi="Arial" w:cs="Arial"/>
          <w:b/>
          <w:sz w:val="20"/>
          <w:szCs w:val="20"/>
        </w:rPr>
        <w:t>specialista)</w:t>
      </w:r>
    </w:p>
    <w:p w14:paraId="498CF0A9" w14:textId="77777777" w:rsidR="000C42E4" w:rsidRDefault="000C42E4" w:rsidP="000C42E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42E4" w14:paraId="79E3FDDE" w14:textId="77777777" w:rsidTr="000C42E4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5883" w14:textId="77777777" w:rsidR="000C42E4" w:rsidRDefault="000C4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809D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70DC9218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3126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5041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35F8B6F3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A3AB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C830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69388DEC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5621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FF44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49A201BF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75BF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E027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085F29A5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E476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682B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</w:tbl>
    <w:p w14:paraId="45CD4142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E4D6228" w14:textId="77777777" w:rsidR="000C42E4" w:rsidRDefault="000C42E4" w:rsidP="000C42E4">
      <w:pPr>
        <w:autoSpaceDE w:val="0"/>
        <w:autoSpaceDN w:val="0"/>
        <w:adjustRightInd w:val="0"/>
        <w:ind w:left="99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9BB88ED" w14:textId="77777777" w:rsidR="000C42E4" w:rsidRDefault="000C42E4" w:rsidP="000C42E4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2 (specialista na servis síťového řešení)</w:t>
      </w:r>
    </w:p>
    <w:p w14:paraId="1A80B142" w14:textId="77777777" w:rsidR="000C42E4" w:rsidRDefault="000C42E4" w:rsidP="000C42E4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42E4" w14:paraId="4BDE2153" w14:textId="77777777" w:rsidTr="000C42E4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FD8D" w14:textId="77777777" w:rsidR="000C42E4" w:rsidRDefault="000C4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FC7D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468A320E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45CB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5203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50DD07A6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0B51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0029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5EEE5D66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5494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9378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6CF86506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072A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D2CB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42E4" w14:paraId="368B061A" w14:textId="77777777" w:rsidTr="000C42E4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88A0" w14:textId="77777777" w:rsidR="000C42E4" w:rsidRDefault="000C4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15E6" w14:textId="77777777" w:rsidR="000C42E4" w:rsidRDefault="000C42E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</w:tbl>
    <w:p w14:paraId="0E75DC5B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A93386B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CE844E6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5A81833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CB544E7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1212CBB" w14:textId="77777777" w:rsidR="000C42E4" w:rsidRDefault="000C42E4" w:rsidP="000C42E4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 ………………………….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59597B28" w14:textId="77777777" w:rsidR="000C42E4" w:rsidRPr="00F002A0" w:rsidRDefault="000C42E4" w:rsidP="00201690">
      <w:pPr>
        <w:rPr>
          <w:rFonts w:ascii="Arial" w:hAnsi="Arial" w:cs="Arial"/>
          <w:i/>
          <w:sz w:val="18"/>
          <w:szCs w:val="18"/>
        </w:rPr>
      </w:pP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C42E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F7F2B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81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367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5E9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00E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F45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2AC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00C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D02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F4748BEC">
      <w:start w:val="1"/>
      <w:numFmt w:val="lowerLetter"/>
      <w:lvlText w:val="%1)"/>
      <w:lvlJc w:val="left"/>
      <w:pPr>
        <w:ind w:left="644" w:hanging="360"/>
      </w:pPr>
    </w:lvl>
    <w:lvl w:ilvl="1" w:tplc="77CAFCBE" w:tentative="1">
      <w:start w:val="1"/>
      <w:numFmt w:val="lowerLetter"/>
      <w:lvlText w:val="%2."/>
      <w:lvlJc w:val="left"/>
      <w:pPr>
        <w:ind w:left="1364" w:hanging="360"/>
      </w:pPr>
    </w:lvl>
    <w:lvl w:ilvl="2" w:tplc="98C8A0AE" w:tentative="1">
      <w:start w:val="1"/>
      <w:numFmt w:val="lowerRoman"/>
      <w:lvlText w:val="%3."/>
      <w:lvlJc w:val="right"/>
      <w:pPr>
        <w:ind w:left="2084" w:hanging="180"/>
      </w:pPr>
    </w:lvl>
    <w:lvl w:ilvl="3" w:tplc="CF34AA3E" w:tentative="1">
      <w:start w:val="1"/>
      <w:numFmt w:val="decimal"/>
      <w:lvlText w:val="%4."/>
      <w:lvlJc w:val="left"/>
      <w:pPr>
        <w:ind w:left="2804" w:hanging="360"/>
      </w:pPr>
    </w:lvl>
    <w:lvl w:ilvl="4" w:tplc="876CB562" w:tentative="1">
      <w:start w:val="1"/>
      <w:numFmt w:val="lowerLetter"/>
      <w:lvlText w:val="%5."/>
      <w:lvlJc w:val="left"/>
      <w:pPr>
        <w:ind w:left="3524" w:hanging="360"/>
      </w:pPr>
    </w:lvl>
    <w:lvl w:ilvl="5" w:tplc="F8C42D6E" w:tentative="1">
      <w:start w:val="1"/>
      <w:numFmt w:val="lowerRoman"/>
      <w:lvlText w:val="%6."/>
      <w:lvlJc w:val="right"/>
      <w:pPr>
        <w:ind w:left="4244" w:hanging="180"/>
      </w:pPr>
    </w:lvl>
    <w:lvl w:ilvl="6" w:tplc="44A86368" w:tentative="1">
      <w:start w:val="1"/>
      <w:numFmt w:val="decimal"/>
      <w:lvlText w:val="%7."/>
      <w:lvlJc w:val="left"/>
      <w:pPr>
        <w:ind w:left="4964" w:hanging="360"/>
      </w:pPr>
    </w:lvl>
    <w:lvl w:ilvl="7" w:tplc="2B2EE01E" w:tentative="1">
      <w:start w:val="1"/>
      <w:numFmt w:val="lowerLetter"/>
      <w:lvlText w:val="%8."/>
      <w:lvlJc w:val="left"/>
      <w:pPr>
        <w:ind w:left="5684" w:hanging="360"/>
      </w:pPr>
    </w:lvl>
    <w:lvl w:ilvl="8" w:tplc="5EEC1B40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53365"/>
    <w:rsid w:val="0006057E"/>
    <w:rsid w:val="00090010"/>
    <w:rsid w:val="000C42E4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2F600A"/>
    <w:rsid w:val="00300F49"/>
    <w:rsid w:val="00305D53"/>
    <w:rsid w:val="0030676D"/>
    <w:rsid w:val="0038320D"/>
    <w:rsid w:val="003C3DCA"/>
    <w:rsid w:val="0047451E"/>
    <w:rsid w:val="00484C70"/>
    <w:rsid w:val="0051191A"/>
    <w:rsid w:val="00536FA7"/>
    <w:rsid w:val="00550BFC"/>
    <w:rsid w:val="00607756"/>
    <w:rsid w:val="006159EC"/>
    <w:rsid w:val="006963ED"/>
    <w:rsid w:val="006D4D8F"/>
    <w:rsid w:val="006E1F17"/>
    <w:rsid w:val="00741A94"/>
    <w:rsid w:val="00743513"/>
    <w:rsid w:val="00747931"/>
    <w:rsid w:val="0083646C"/>
    <w:rsid w:val="00841E75"/>
    <w:rsid w:val="008A4AC5"/>
    <w:rsid w:val="0095085B"/>
    <w:rsid w:val="00950F74"/>
    <w:rsid w:val="009A2E11"/>
    <w:rsid w:val="009B115C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57B39"/>
    <w:rsid w:val="00CD2923"/>
    <w:rsid w:val="00D33506"/>
    <w:rsid w:val="00D76465"/>
    <w:rsid w:val="00E2419D"/>
    <w:rsid w:val="00E82C8C"/>
    <w:rsid w:val="00EA4F82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0C4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536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22</cp:revision>
  <dcterms:created xsi:type="dcterms:W3CDTF">2019-08-26T17:46:00Z</dcterms:created>
  <dcterms:modified xsi:type="dcterms:W3CDTF">2025-12-08T12:35:00Z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